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2515" w14:textId="6E189474" w:rsidR="0033672F" w:rsidRDefault="00B537D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BA211" wp14:editId="1046F1D6">
                <wp:simplePos x="0" y="0"/>
                <wp:positionH relativeFrom="column">
                  <wp:posOffset>-43815</wp:posOffset>
                </wp:positionH>
                <wp:positionV relativeFrom="paragraph">
                  <wp:posOffset>-362585</wp:posOffset>
                </wp:positionV>
                <wp:extent cx="6148705" cy="78105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7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D797D0" w14:textId="16246741" w:rsidR="00022B09" w:rsidRPr="00022B09" w:rsidRDefault="00022B09" w:rsidP="00022B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C0504D" w:themeColor="accent2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22B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C0504D" w:themeColor="accent2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傾聴ボランティア講座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BBA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-28.55pt;width:484.15pt;height:61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" filled="f" stroked="f">
                <v:textbox style="mso-fit-shape-to-text:t" inset="5.85pt,.7pt,5.85pt,.7pt">
                  <w:txbxContent>
                    <w:p w14:paraId="11D797D0" w14:textId="16246741" w:rsidR="00022B09" w:rsidRPr="00022B09" w:rsidRDefault="00022B09" w:rsidP="00022B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C0504D" w:themeColor="accent2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22B09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C0504D" w:themeColor="accent2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傾聴ボランティア講座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0B77721F" w14:textId="7757BA99" w:rsidR="00771864" w:rsidRDefault="008E7C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713C1E" wp14:editId="36D8E67A">
                <wp:simplePos x="0" y="0"/>
                <wp:positionH relativeFrom="column">
                  <wp:posOffset>-135255</wp:posOffset>
                </wp:positionH>
                <wp:positionV relativeFrom="paragraph">
                  <wp:posOffset>252095</wp:posOffset>
                </wp:positionV>
                <wp:extent cx="6438900" cy="12763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09FB517" w14:textId="77777777" w:rsidR="00FF3A3C" w:rsidRDefault="00EE272E" w:rsidP="00FF3A3C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相手の話に耳を傾け、相手の気持ちを受け取り、心に寄り添う</w:t>
                            </w:r>
                            <w:r w:rsidR="00D37DC8"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傾聴ボランティア。</w:t>
                            </w:r>
                          </w:p>
                          <w:p w14:paraId="2402F026" w14:textId="03C611A6" w:rsidR="00EE272E" w:rsidRPr="00EC18DD" w:rsidRDefault="00EE272E" w:rsidP="00FF3A3C">
                            <w:pPr>
                              <w:ind w:firstLineChars="87" w:firstLine="209"/>
                              <w:jc w:val="left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傾聴するにあたっての心構え</w:t>
                            </w:r>
                            <w:r w:rsidR="00B537D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聴き方のコツ</w:t>
                            </w:r>
                            <w:r w:rsidR="00CE1659"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など</w:t>
                            </w:r>
                            <w:r w:rsidR="00CE1659" w:rsidRPr="00EC18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実践も交え、一緒に楽しく学びま</w:t>
                            </w:r>
                            <w:r w:rsidR="00FF3A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しょう。</w:t>
                            </w:r>
                          </w:p>
                          <w:p w14:paraId="259F286C" w14:textId="3DD1C51B" w:rsidR="00EC18DD" w:rsidRPr="00EC18DD" w:rsidRDefault="00D37DC8" w:rsidP="00CE1659">
                            <w:pPr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C18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37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普段</w:t>
                            </w:r>
                            <w:r w:rsidR="00EE272E"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話す機会やコミュニケーションをとることが少ない方のお話し相手になり不安</w:t>
                            </w:r>
                            <w:r w:rsidR="00B537D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を和らげる</w:t>
                            </w:r>
                            <w:r w:rsidR="00EE272E" w:rsidRPr="00EC18DD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「聴く」ボランティア活動を一緒にはじめませんか？</w:t>
                            </w:r>
                          </w:p>
                          <w:p w14:paraId="1FC3AC23" w14:textId="2BA2F509" w:rsidR="00EE272E" w:rsidRPr="00EC18DD" w:rsidRDefault="00CE1659" w:rsidP="00EC18D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ＭＳ 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EC18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学生の方、仕事をされている方も大歓迎です！</w:t>
                            </w:r>
                          </w:p>
                          <w:p w14:paraId="0BC09CAB" w14:textId="02F21348" w:rsidR="00D27828" w:rsidRPr="00EC18DD" w:rsidRDefault="00D27828" w:rsidP="00A6467D">
                            <w:pPr>
                              <w:spacing w:line="276" w:lineRule="auto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3C1E" id="テキスト ボックス 11" o:spid="_x0000_s1027" type="#_x0000_t202" style="position:absolute;left:0;text-align:left;margin-left:-10.65pt;margin-top:19.85pt;width:507pt;height:100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" filled="f" strokecolor="white [3212]" strokeweight=".5pt">
                <v:textbox inset="5.85pt,.7pt,5.85pt,.7pt">
                  <w:txbxContent>
                    <w:p w14:paraId="609FB517" w14:textId="77777777" w:rsidR="00FF3A3C" w:rsidRDefault="00EE272E" w:rsidP="00FF3A3C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  <w:szCs w:val="24"/>
                        </w:rPr>
                      </w:pPr>
                      <w:r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相手の話に耳を傾け、相手の気持ちを受け取り、心に寄り添う</w:t>
                      </w:r>
                      <w:r w:rsidR="00D37DC8"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傾聴ボランティア。</w:t>
                      </w:r>
                    </w:p>
                    <w:p w14:paraId="2402F026" w14:textId="03C611A6" w:rsidR="00EE272E" w:rsidRPr="00EC18DD" w:rsidRDefault="00EE272E" w:rsidP="00FF3A3C">
                      <w:pPr>
                        <w:ind w:firstLineChars="87" w:firstLine="209"/>
                        <w:jc w:val="left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  <w:szCs w:val="24"/>
                        </w:rPr>
                      </w:pPr>
                      <w:r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傾聴するにあたっての心構え</w:t>
                      </w:r>
                      <w:r w:rsidR="00B537D2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や</w:t>
                      </w:r>
                      <w:r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聴き方のコツ</w:t>
                      </w:r>
                      <w:r w:rsidR="00CE1659"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など</w:t>
                      </w:r>
                      <w:r w:rsidR="00CE1659" w:rsidRPr="00EC18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実践も交え、一緒に楽しく学びま</w:t>
                      </w:r>
                      <w:r w:rsidR="00FF3A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しょう。</w:t>
                      </w:r>
                    </w:p>
                    <w:p w14:paraId="259F286C" w14:textId="3DD1C51B" w:rsidR="00EC18DD" w:rsidRPr="00EC18DD" w:rsidRDefault="00D37DC8" w:rsidP="00CE1659">
                      <w:pPr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  <w:szCs w:val="24"/>
                        </w:rPr>
                      </w:pPr>
                      <w:r w:rsidRPr="00EC18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37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普段</w:t>
                      </w:r>
                      <w:r w:rsidR="00EE272E"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話す機会やコミュニケーションをとることが少ない方のお話し相手になり不安</w:t>
                      </w:r>
                      <w:r w:rsidR="00B537D2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を和らげる</w:t>
                      </w:r>
                      <w:r w:rsidR="00EE272E" w:rsidRPr="00EC18DD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「聴く」ボランティア活動を一緒にはじめませんか？</w:t>
                      </w:r>
                    </w:p>
                    <w:p w14:paraId="1FC3AC23" w14:textId="2BA2F509" w:rsidR="00EE272E" w:rsidRPr="00EC18DD" w:rsidRDefault="00CE1659" w:rsidP="00EC18DD">
                      <w:pPr>
                        <w:ind w:firstLineChars="100" w:firstLine="240"/>
                        <w:rPr>
                          <w:rFonts w:ascii="HG丸ｺﾞｼｯｸM-PRO" w:eastAsia="HG丸ｺﾞｼｯｸM-PRO" w:hAnsi="ＭＳ ゴシック"/>
                          <w:bCs/>
                          <w:sz w:val="24"/>
                          <w:szCs w:val="24"/>
                        </w:rPr>
                      </w:pPr>
                      <w:r w:rsidRPr="00EC18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学生の方、仕事をされている方も大歓迎です！</w:t>
                      </w:r>
                    </w:p>
                    <w:p w14:paraId="0BC09CAB" w14:textId="02F21348" w:rsidR="00D27828" w:rsidRPr="00EC18DD" w:rsidRDefault="00D27828" w:rsidP="00A6467D">
                      <w:pPr>
                        <w:spacing w:line="276" w:lineRule="auto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1BA6D" w14:textId="381ACDD8" w:rsidR="00771864" w:rsidRDefault="00771864"/>
    <w:p w14:paraId="40398CB0" w14:textId="3E27D59F" w:rsidR="00771864" w:rsidRDefault="00771864"/>
    <w:p w14:paraId="7AD71267" w14:textId="53EAF91A" w:rsidR="00771864" w:rsidRDefault="00771864"/>
    <w:p w14:paraId="27E9F92C" w14:textId="6F39E68D" w:rsidR="00771864" w:rsidRDefault="00771864"/>
    <w:p w14:paraId="5608DB49" w14:textId="59B9C5A5" w:rsidR="00771864" w:rsidRDefault="00771864"/>
    <w:p w14:paraId="6DFF6CB2" w14:textId="7AF9D827" w:rsidR="00B537D2" w:rsidRDefault="00B537D2">
      <w:pPr>
        <w:rPr>
          <w:rFonts w:hint="eastAsia"/>
        </w:rPr>
      </w:pPr>
    </w:p>
    <w:tbl>
      <w:tblPr>
        <w:tblStyle w:val="ac"/>
        <w:tblpPr w:leftFromText="142" w:rightFromText="142" w:vertAnchor="text" w:horzAnchor="margin" w:tblpXSpec="center" w:tblpY="29"/>
        <w:tblW w:w="8613" w:type="dxa"/>
        <w:tblLook w:val="04A0" w:firstRow="1" w:lastRow="0" w:firstColumn="1" w:lastColumn="0" w:noHBand="0" w:noVBand="1"/>
      </w:tblPr>
      <w:tblGrid>
        <w:gridCol w:w="2486"/>
        <w:gridCol w:w="6127"/>
      </w:tblGrid>
      <w:tr w:rsidR="00FF3A3C" w14:paraId="579D04E3" w14:textId="77777777" w:rsidTr="008E7CFC">
        <w:tc>
          <w:tcPr>
            <w:tcW w:w="2486" w:type="dxa"/>
          </w:tcPr>
          <w:p w14:paraId="58E96C23" w14:textId="77777777" w:rsidR="00FF3A3C" w:rsidRDefault="00FF3A3C" w:rsidP="00FF3A3C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70C0"/>
                <w:sz w:val="22"/>
              </w:rPr>
              <w:t>日　　　　程</w:t>
            </w:r>
          </w:p>
        </w:tc>
        <w:tc>
          <w:tcPr>
            <w:tcW w:w="6127" w:type="dxa"/>
          </w:tcPr>
          <w:p w14:paraId="0DE65023" w14:textId="55D93758" w:rsidR="00FF3A3C" w:rsidRDefault="00FF3A3C" w:rsidP="00FF3A3C">
            <w:pPr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70C0"/>
                <w:sz w:val="22"/>
              </w:rPr>
              <w:t xml:space="preserve">　　　　　　　　　　講　座　内　容</w:t>
            </w:r>
          </w:p>
        </w:tc>
      </w:tr>
      <w:tr w:rsidR="00FF3A3C" w:rsidRPr="00FF3A3C" w14:paraId="38A318FD" w14:textId="77777777" w:rsidTr="008E7CFC">
        <w:trPr>
          <w:trHeight w:val="747"/>
        </w:trPr>
        <w:tc>
          <w:tcPr>
            <w:tcW w:w="2486" w:type="dxa"/>
          </w:tcPr>
          <w:p w14:paraId="3DD15ED1" w14:textId="77777777" w:rsidR="00FF3A3C" w:rsidRPr="00FF3A3C" w:rsidRDefault="00FF3A3C" w:rsidP="00FF3A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b/>
                <w:bCs/>
                <w:color w:val="0070C0"/>
                <w:sz w:val="24"/>
                <w:szCs w:val="24"/>
              </w:rPr>
              <w:t>1回目：６/26（土）</w:t>
            </w:r>
          </w:p>
          <w:p w14:paraId="242F566A" w14:textId="77777777" w:rsidR="00FF3A3C" w:rsidRPr="00FF3A3C" w:rsidRDefault="00FF3A3C" w:rsidP="00FF3A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13：30～15：30</w:t>
            </w:r>
          </w:p>
        </w:tc>
        <w:tc>
          <w:tcPr>
            <w:tcW w:w="6127" w:type="dxa"/>
          </w:tcPr>
          <w:p w14:paraId="4712D5DB" w14:textId="464CF5C9" w:rsidR="00FF3A3C" w:rsidRPr="00FF3A3C" w:rsidRDefault="00FF3A3C" w:rsidP="00FF3A3C">
            <w:pPr>
              <w:spacing w:line="600" w:lineRule="auto"/>
              <w:ind w:left="240" w:hangingChars="100" w:hanging="240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・</w:t>
            </w:r>
            <w:r w:rsidR="008E7CF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松尾 やよい講師から</w:t>
            </w: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傾聴の基礎、心構えを学びます</w:t>
            </w:r>
          </w:p>
        </w:tc>
      </w:tr>
      <w:tr w:rsidR="00FF3A3C" w:rsidRPr="00FF3A3C" w14:paraId="09B390C0" w14:textId="77777777" w:rsidTr="008E7CFC">
        <w:trPr>
          <w:trHeight w:val="849"/>
        </w:trPr>
        <w:tc>
          <w:tcPr>
            <w:tcW w:w="2486" w:type="dxa"/>
          </w:tcPr>
          <w:p w14:paraId="640260FF" w14:textId="77777777" w:rsidR="00FF3A3C" w:rsidRPr="00FF3A3C" w:rsidRDefault="00FF3A3C" w:rsidP="00FF3A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b/>
                <w:bCs/>
                <w:color w:val="0070C0"/>
                <w:sz w:val="24"/>
                <w:szCs w:val="24"/>
              </w:rPr>
              <w:t>２回目：７/３（土）</w:t>
            </w:r>
          </w:p>
          <w:p w14:paraId="4A501497" w14:textId="77777777" w:rsidR="00FF3A3C" w:rsidRPr="00FF3A3C" w:rsidRDefault="00FF3A3C" w:rsidP="00FF3A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13：30～15：30</w:t>
            </w:r>
          </w:p>
        </w:tc>
        <w:tc>
          <w:tcPr>
            <w:tcW w:w="6127" w:type="dxa"/>
            <w:vMerge w:val="restart"/>
          </w:tcPr>
          <w:p w14:paraId="7D32CBA7" w14:textId="77777777" w:rsidR="00FF3A3C" w:rsidRPr="00FF3A3C" w:rsidRDefault="00FF3A3C" w:rsidP="00FF3A3C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  <w:p w14:paraId="20BBCDF7" w14:textId="6B6B4781" w:rsidR="00FF3A3C" w:rsidRPr="00FF3A3C" w:rsidRDefault="00FF3A3C" w:rsidP="00FF3A3C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・市内の福祉施設で傾聴ボランティア活動をされている「ロバの耳」さんからお話。</w:t>
            </w:r>
          </w:p>
          <w:p w14:paraId="5FD93FCA" w14:textId="77777777" w:rsidR="00FF3A3C" w:rsidRPr="00FF3A3C" w:rsidRDefault="00FF3A3C" w:rsidP="00FF3A3C">
            <w:pPr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・傾聴の話し方・聞き方の実践をします</w:t>
            </w:r>
          </w:p>
          <w:p w14:paraId="2C711807" w14:textId="77777777" w:rsidR="00FF3A3C" w:rsidRPr="00FF3A3C" w:rsidRDefault="00FF3A3C" w:rsidP="00FF3A3C">
            <w:pPr>
              <w:spacing w:line="2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  <w:tr w:rsidR="00FF3A3C" w:rsidRPr="00FF3A3C" w14:paraId="4798ED8C" w14:textId="77777777" w:rsidTr="008E7CFC">
        <w:trPr>
          <w:trHeight w:val="967"/>
        </w:trPr>
        <w:tc>
          <w:tcPr>
            <w:tcW w:w="2486" w:type="dxa"/>
          </w:tcPr>
          <w:p w14:paraId="48C4BECF" w14:textId="77777777" w:rsidR="00FF3A3C" w:rsidRPr="00FF3A3C" w:rsidRDefault="00FF3A3C" w:rsidP="00FF3A3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b/>
                <w:bCs/>
                <w:color w:val="0070C0"/>
                <w:sz w:val="24"/>
                <w:szCs w:val="24"/>
              </w:rPr>
              <w:t>３回目：７/10（土）</w:t>
            </w:r>
          </w:p>
          <w:p w14:paraId="3ED8F9B8" w14:textId="77777777" w:rsidR="00FF3A3C" w:rsidRPr="00FF3A3C" w:rsidRDefault="00FF3A3C" w:rsidP="00FF3A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70C0"/>
                <w:sz w:val="24"/>
                <w:szCs w:val="24"/>
              </w:rPr>
            </w:pPr>
            <w:r w:rsidRPr="00FF3A3C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>13：30～15：30</w:t>
            </w:r>
          </w:p>
        </w:tc>
        <w:tc>
          <w:tcPr>
            <w:tcW w:w="6127" w:type="dxa"/>
            <w:vMerge/>
          </w:tcPr>
          <w:p w14:paraId="24F0DE9D" w14:textId="77777777" w:rsidR="00FF3A3C" w:rsidRPr="00FF3A3C" w:rsidRDefault="00FF3A3C" w:rsidP="00FF3A3C">
            <w:pPr>
              <w:spacing w:line="360" w:lineRule="auto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</w:tbl>
    <w:p w14:paraId="282F995B" w14:textId="21AED9CA" w:rsidR="00FF3A3C" w:rsidRDefault="00FF3A3C" w:rsidP="00B537D2">
      <w:pPr>
        <w:rPr>
          <w:rFonts w:ascii="HG丸ｺﾞｼｯｸM-PRO" w:eastAsia="HG丸ｺﾞｼｯｸM-PRO" w:hAnsi="ＭＳ 明朝" w:cs="ＭＳ 明朝" w:hint="eastAsia"/>
          <w:sz w:val="24"/>
          <w:szCs w:val="24"/>
        </w:rPr>
      </w:pPr>
    </w:p>
    <w:p w14:paraId="4BE5DD5E" w14:textId="77777777" w:rsidR="00437D01" w:rsidRPr="00FF3A3C" w:rsidRDefault="00437D01" w:rsidP="00B537D2">
      <w:pPr>
        <w:rPr>
          <w:rFonts w:ascii="HG丸ｺﾞｼｯｸM-PRO" w:eastAsia="HG丸ｺﾞｼｯｸM-PRO" w:hAnsi="ＭＳ 明朝" w:cs="ＭＳ 明朝"/>
          <w:sz w:val="24"/>
          <w:szCs w:val="24"/>
        </w:rPr>
      </w:pPr>
    </w:p>
    <w:p w14:paraId="21B36D21" w14:textId="77777777" w:rsidR="00FF3A3C" w:rsidRDefault="00FF3A3C" w:rsidP="003E5EEF">
      <w:pPr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307A8385" w14:textId="77777777" w:rsidR="0093723C" w:rsidRDefault="0093723C" w:rsidP="00FF3A3C">
      <w:pPr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1217E447" w14:textId="4C5E86FE" w:rsidR="0093723C" w:rsidRDefault="0093723C" w:rsidP="00FF3A3C">
      <w:pPr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16B68351" w14:textId="32E929A1" w:rsidR="0093723C" w:rsidRPr="0093723C" w:rsidRDefault="0093723C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b/>
          <w:bCs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 xml:space="preserve">☆会　　場　</w:t>
      </w:r>
      <w:r w:rsidRPr="0093723C">
        <w:rPr>
          <w:rFonts w:ascii="HG丸ｺﾞｼｯｸM-PRO" w:eastAsia="HG丸ｺﾞｼｯｸM-PRO" w:hAnsi="ＭＳ 明朝" w:cs="ＭＳ 明朝" w:hint="eastAsia"/>
          <w:b/>
          <w:bCs/>
          <w:sz w:val="24"/>
        </w:rPr>
        <w:t>宍粟防災センター　4階　会議室1</w:t>
      </w:r>
      <w:r w:rsidR="00B96801">
        <w:rPr>
          <w:rFonts w:ascii="HG丸ｺﾞｼｯｸM-PRO" w:eastAsia="HG丸ｺﾞｼｯｸM-PRO" w:hAnsi="ＭＳ 明朝" w:cs="ＭＳ 明朝" w:hint="eastAsia"/>
          <w:b/>
          <w:bCs/>
          <w:sz w:val="24"/>
        </w:rPr>
        <w:t>（山崎町鹿沢65-3）</w:t>
      </w:r>
    </w:p>
    <w:p w14:paraId="19C3514C" w14:textId="6E6EC263" w:rsidR="0093723C" w:rsidRDefault="0093723C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18E603B7" w14:textId="09074CE8" w:rsidR="00FF3A3C" w:rsidRPr="0093723C" w:rsidRDefault="0093723C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 xml:space="preserve">☆講　　師　</w:t>
      </w:r>
      <w:r w:rsidRPr="003E5EEF">
        <w:rPr>
          <w:rFonts w:ascii="HG丸ｺﾞｼｯｸM-PRO" w:eastAsia="HG丸ｺﾞｼｯｸM-PRO" w:hAnsi="ＭＳ 明朝" w:cs="ＭＳ 明朝" w:hint="eastAsia"/>
          <w:b/>
          <w:bCs/>
          <w:sz w:val="24"/>
        </w:rPr>
        <w:t>松尾　やよい</w:t>
      </w:r>
      <w:r>
        <w:rPr>
          <w:rFonts w:ascii="HG丸ｺﾞｼｯｸM-PRO" w:eastAsia="HG丸ｺﾞｼｯｸM-PRO" w:hAnsi="ＭＳ 明朝" w:cs="ＭＳ 明朝" w:hint="eastAsia"/>
          <w:b/>
          <w:bCs/>
          <w:sz w:val="24"/>
        </w:rPr>
        <w:t>さん</w:t>
      </w:r>
      <w:r w:rsidRPr="003E5EEF">
        <w:rPr>
          <w:rFonts w:ascii="HG丸ｺﾞｼｯｸM-PRO" w:eastAsia="HG丸ｺﾞｼｯｸM-PRO" w:hAnsi="ＭＳ 明朝" w:cs="ＭＳ 明朝" w:hint="eastAsia"/>
          <w:b/>
          <w:bCs/>
          <w:sz w:val="24"/>
        </w:rPr>
        <w:t>（</w:t>
      </w:r>
      <w:r w:rsidRPr="001C701E">
        <w:rPr>
          <w:rFonts w:ascii="HG丸ｺﾞｼｯｸM-PRO" w:eastAsia="HG丸ｺﾞｼｯｸM-PRO" w:hAnsi="ＭＳ 明朝" w:cs="ＭＳ 明朝" w:hint="eastAsia"/>
          <w:b/>
          <w:sz w:val="24"/>
        </w:rPr>
        <w:t>夢こらぼ</w:t>
      </w:r>
      <w:r>
        <w:rPr>
          <w:rFonts w:ascii="HG丸ｺﾞｼｯｸM-PRO" w:eastAsia="HG丸ｺﾞｼｯｸM-PRO" w:hAnsi="ＭＳ 明朝" w:cs="ＭＳ 明朝" w:hint="eastAsia"/>
          <w:b/>
          <w:sz w:val="24"/>
        </w:rPr>
        <w:t xml:space="preserve">　</w:t>
      </w:r>
      <w:r w:rsidRPr="001C701E">
        <w:rPr>
          <w:rFonts w:ascii="HG丸ｺﾞｼｯｸM-PRO" w:eastAsia="HG丸ｺﾞｼｯｸM-PRO" w:hAnsi="ＭＳ 明朝" w:cs="ＭＳ 明朝" w:hint="eastAsia"/>
          <w:b/>
          <w:sz w:val="24"/>
        </w:rPr>
        <w:t>主宰</w:t>
      </w:r>
      <w:r>
        <w:rPr>
          <w:rFonts w:ascii="HG丸ｺﾞｼｯｸM-PRO" w:eastAsia="HG丸ｺﾞｼｯｸM-PRO" w:hAnsi="ＭＳ 明朝" w:cs="ＭＳ 明朝" w:hint="eastAsia"/>
          <w:b/>
          <w:sz w:val="24"/>
        </w:rPr>
        <w:t>）</w:t>
      </w:r>
    </w:p>
    <w:p w14:paraId="61765C44" w14:textId="781E2822" w:rsidR="0093723C" w:rsidRDefault="00B96801" w:rsidP="00437D01">
      <w:pPr>
        <w:spacing w:line="320" w:lineRule="exact"/>
        <w:ind w:firstLineChars="200" w:firstLine="420"/>
        <w:rPr>
          <w:rFonts w:ascii="HG丸ｺﾞｼｯｸM-PRO" w:eastAsia="HG丸ｺﾞｼｯｸM-PRO" w:hAnsi="ＭＳ 明朝" w:cs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128AE70D" wp14:editId="4E4324DA">
            <wp:simplePos x="0" y="0"/>
            <wp:positionH relativeFrom="column">
              <wp:posOffset>3480435</wp:posOffset>
            </wp:positionH>
            <wp:positionV relativeFrom="paragraph">
              <wp:posOffset>71755</wp:posOffset>
            </wp:positionV>
            <wp:extent cx="2174850" cy="1854200"/>
            <wp:effectExtent l="0" t="0" r="0" b="0"/>
            <wp:wrapNone/>
            <wp:docPr id="31" name="図 31" descr="人形, 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人形, 挿絵, 時計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5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75AEF" w14:textId="26BDF601" w:rsidR="00022B09" w:rsidRPr="001C701E" w:rsidRDefault="00022B09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b/>
          <w:sz w:val="24"/>
        </w:rPr>
      </w:pPr>
      <w:r w:rsidRPr="00D37DC8">
        <w:rPr>
          <w:rFonts w:ascii="HG丸ｺﾞｼｯｸM-PRO" w:eastAsia="HG丸ｺﾞｼｯｸM-PRO" w:hAnsi="ＭＳ 明朝" w:cs="ＭＳ 明朝" w:hint="eastAsia"/>
          <w:bCs/>
          <w:sz w:val="24"/>
        </w:rPr>
        <w:t>☆</w:t>
      </w:r>
      <w:r w:rsidR="00D37DC8" w:rsidRPr="00D37DC8">
        <w:rPr>
          <w:rFonts w:ascii="HG丸ｺﾞｼｯｸM-PRO" w:eastAsia="HG丸ｺﾞｼｯｸM-PRO" w:hAnsi="ＭＳ 明朝" w:cs="ＭＳ 明朝" w:hint="eastAsia"/>
          <w:bCs/>
          <w:sz w:val="24"/>
        </w:rPr>
        <w:t>協　　力</w:t>
      </w:r>
      <w:r w:rsidR="00D37DC8">
        <w:rPr>
          <w:rFonts w:ascii="HG丸ｺﾞｼｯｸM-PRO" w:eastAsia="HG丸ｺﾞｼｯｸM-PRO" w:hAnsi="ＭＳ 明朝" w:cs="ＭＳ 明朝" w:hint="eastAsia"/>
          <w:b/>
          <w:sz w:val="24"/>
        </w:rPr>
        <w:t xml:space="preserve">　傾聴ボランティア</w:t>
      </w:r>
      <w:r w:rsidR="008E7CFC">
        <w:rPr>
          <w:rFonts w:ascii="HG丸ｺﾞｼｯｸM-PRO" w:eastAsia="HG丸ｺﾞｼｯｸM-PRO" w:hAnsi="ＭＳ 明朝" w:cs="ＭＳ 明朝" w:hint="eastAsia"/>
          <w:b/>
          <w:sz w:val="24"/>
        </w:rPr>
        <w:t xml:space="preserve">　</w:t>
      </w:r>
      <w:r w:rsidR="00D37DC8">
        <w:rPr>
          <w:rFonts w:ascii="HG丸ｺﾞｼｯｸM-PRO" w:eastAsia="HG丸ｺﾞｼｯｸM-PRO" w:hAnsi="ＭＳ 明朝" w:cs="ＭＳ 明朝" w:hint="eastAsia"/>
          <w:b/>
          <w:sz w:val="24"/>
        </w:rPr>
        <w:t>ロバの耳</w:t>
      </w:r>
    </w:p>
    <w:p w14:paraId="750F5B8F" w14:textId="0ACB9D7E" w:rsidR="00437D01" w:rsidRDefault="00437D01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7101D891" w14:textId="1DBE37E8" w:rsidR="00D37DC8" w:rsidRDefault="00437D01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 xml:space="preserve">☆参加対象　</w:t>
      </w:r>
      <w:r w:rsidRPr="00437D01">
        <w:rPr>
          <w:rFonts w:ascii="HG丸ｺﾞｼｯｸM-PRO" w:eastAsia="HG丸ｺﾞｼｯｸM-PRO" w:hAnsi="ＭＳ 明朝" w:cs="ＭＳ 明朝" w:hint="eastAsia"/>
          <w:b/>
          <w:bCs/>
          <w:sz w:val="24"/>
        </w:rPr>
        <w:t>市内の15歳以上の方</w:t>
      </w:r>
    </w:p>
    <w:p w14:paraId="33A25B78" w14:textId="5BC2E910" w:rsidR="00437D01" w:rsidRDefault="00437D01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0C763DCC" w14:textId="38C88886" w:rsidR="00D37DC8" w:rsidRDefault="00D37DC8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 xml:space="preserve">☆募集定員　</w:t>
      </w:r>
      <w:r w:rsidRPr="00437D01">
        <w:rPr>
          <w:rFonts w:ascii="HG丸ｺﾞｼｯｸM-PRO" w:eastAsia="HG丸ｺﾞｼｯｸM-PRO" w:hAnsi="ＭＳ 明朝" w:cs="ＭＳ 明朝" w:hint="eastAsia"/>
          <w:b/>
          <w:bCs/>
          <w:sz w:val="24"/>
        </w:rPr>
        <w:t>10名程度</w:t>
      </w:r>
    </w:p>
    <w:p w14:paraId="5CE29874" w14:textId="75CB3109" w:rsidR="00D37DC8" w:rsidRDefault="00D37DC8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72EBC231" w14:textId="06F7EE8A" w:rsidR="00437D01" w:rsidRDefault="003E5EEF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 w:hint="eastAsia"/>
          <w:sz w:val="24"/>
        </w:rPr>
        <w:t>☆</w:t>
      </w:r>
      <w:r w:rsidRPr="00FF3A3C">
        <w:rPr>
          <w:rFonts w:ascii="HG丸ｺﾞｼｯｸM-PRO" w:eastAsia="HG丸ｺﾞｼｯｸM-PRO" w:hAnsi="ＭＳ 明朝" w:cs="ＭＳ 明朝" w:hint="eastAsia"/>
          <w:spacing w:val="60"/>
          <w:kern w:val="0"/>
          <w:sz w:val="24"/>
          <w:fitText w:val="960" w:id="-1786010880"/>
        </w:rPr>
        <w:t>参加</w:t>
      </w:r>
      <w:r w:rsidRPr="00FF3A3C">
        <w:rPr>
          <w:rFonts w:ascii="HG丸ｺﾞｼｯｸM-PRO" w:eastAsia="HG丸ｺﾞｼｯｸM-PRO" w:hAnsi="ＭＳ 明朝" w:cs="ＭＳ 明朝" w:hint="eastAsia"/>
          <w:kern w:val="0"/>
          <w:sz w:val="24"/>
          <w:fitText w:val="960" w:id="-1786010880"/>
        </w:rPr>
        <w:t>費</w:t>
      </w:r>
      <w:r>
        <w:rPr>
          <w:rFonts w:ascii="HG丸ｺﾞｼｯｸM-PRO" w:eastAsia="HG丸ｺﾞｼｯｸM-PRO" w:hAnsi="ＭＳ 明朝" w:cs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cs="ＭＳ 明朝" w:hint="eastAsia"/>
          <w:b/>
          <w:sz w:val="24"/>
        </w:rPr>
        <w:t>無　料</w:t>
      </w:r>
      <w:r w:rsidR="00437D01">
        <w:rPr>
          <w:rFonts w:ascii="HG丸ｺﾞｼｯｸM-PRO" w:eastAsia="HG丸ｺﾞｼｯｸM-PRO" w:hAnsi="ＭＳ 明朝" w:cs="ＭＳ 明朝" w:hint="eastAsia"/>
          <w:sz w:val="24"/>
        </w:rPr>
        <w:t xml:space="preserve">　　　　　</w:t>
      </w:r>
    </w:p>
    <w:p w14:paraId="7E99B950" w14:textId="3C18C97C" w:rsidR="00437D01" w:rsidRDefault="00437D01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</w:p>
    <w:p w14:paraId="29462352" w14:textId="4A233AD3" w:rsidR="003E5EEF" w:rsidRPr="00437D01" w:rsidRDefault="00551822" w:rsidP="00437D01">
      <w:pPr>
        <w:spacing w:line="320" w:lineRule="exact"/>
        <w:ind w:firstLineChars="200" w:firstLine="480"/>
        <w:rPr>
          <w:rFonts w:ascii="HG丸ｺﾞｼｯｸM-PRO" w:eastAsia="HG丸ｺﾞｼｯｸM-PRO" w:hAnsi="ＭＳ 明朝" w:cs="ＭＳ 明朝"/>
          <w:sz w:val="24"/>
        </w:rPr>
      </w:pPr>
      <w:r>
        <w:rPr>
          <w:rFonts w:ascii="HG丸ｺﾞｼｯｸM-PRO" w:eastAsia="HG丸ｺﾞｼｯｸM-PRO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F81236" wp14:editId="1B26992F">
                <wp:simplePos x="0" y="0"/>
                <wp:positionH relativeFrom="column">
                  <wp:posOffset>4918710</wp:posOffset>
                </wp:positionH>
                <wp:positionV relativeFrom="paragraph">
                  <wp:posOffset>100329</wp:posOffset>
                </wp:positionV>
                <wp:extent cx="1524000" cy="676275"/>
                <wp:effectExtent l="19050" t="0" r="38100" b="180975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wedgeEllipseCallout">
                          <a:avLst>
                            <a:gd name="adj1" fmla="val -35833"/>
                            <a:gd name="adj2" fmla="val 70823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92CFB" w14:textId="77777777" w:rsidR="00551822" w:rsidRDefault="00551822" w:rsidP="005518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812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8" type="#_x0000_t63" style="position:absolute;left:0;text-align:left;margin-left:387.3pt;margin-top:7.9pt;width:120pt;height:5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" adj="3060,26098" filled="f" strokecolor="#243f60 [1604]">
                <v:textbox>
                  <w:txbxContent>
                    <w:p w14:paraId="40792CFB" w14:textId="77777777" w:rsidR="00551822" w:rsidRDefault="00551822" w:rsidP="005518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5EEF">
        <w:rPr>
          <w:rFonts w:ascii="HG丸ｺﾞｼｯｸM-PRO" w:eastAsia="HG丸ｺﾞｼｯｸM-PRO" w:hint="eastAsia"/>
          <w:sz w:val="24"/>
        </w:rPr>
        <w:t xml:space="preserve">☆申込締切　</w:t>
      </w:r>
      <w:r w:rsidR="003E5EEF" w:rsidRPr="00FF3A3C">
        <w:rPr>
          <w:rFonts w:ascii="HG丸ｺﾞｼｯｸM-PRO" w:eastAsia="HG丸ｺﾞｼｯｸM-PRO" w:hint="eastAsia"/>
          <w:b/>
          <w:sz w:val="24"/>
          <w:u w:val="single"/>
        </w:rPr>
        <w:t>６月２３日（水</w:t>
      </w:r>
      <w:r w:rsidR="003E5EEF" w:rsidRPr="001C701E">
        <w:rPr>
          <w:rFonts w:ascii="HG丸ｺﾞｼｯｸM-PRO" w:eastAsia="HG丸ｺﾞｼｯｸM-PRO" w:hint="eastAsia"/>
          <w:b/>
          <w:sz w:val="24"/>
        </w:rPr>
        <w:t>）</w:t>
      </w:r>
    </w:p>
    <w:p w14:paraId="02C5BD56" w14:textId="0627BE7E" w:rsidR="003E5EEF" w:rsidRPr="000158F3" w:rsidRDefault="00551822" w:rsidP="00437D01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015974" wp14:editId="3D6B3A1F">
                <wp:simplePos x="0" y="0"/>
                <wp:positionH relativeFrom="column">
                  <wp:posOffset>5034280</wp:posOffset>
                </wp:positionH>
                <wp:positionV relativeFrom="paragraph">
                  <wp:posOffset>78105</wp:posOffset>
                </wp:positionV>
                <wp:extent cx="13525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A862BB9" w14:textId="60249653" w:rsidR="00B96801" w:rsidRPr="00B96801" w:rsidRDefault="00B96801" w:rsidP="00B96801">
                            <w:pPr>
                              <w:spacing w:line="240" w:lineRule="exact"/>
                              <w:rPr>
                                <w:rFonts w:ascii="HG丸ｺﾞｼｯｸM-PRO" w:eastAsia="HG丸ｺﾞｼｯｸM-PRO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B96801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8"/>
                                <w:szCs w:val="18"/>
                              </w:rPr>
                              <w:t>※ホームページから</w:t>
                            </w:r>
                            <w:r w:rsidR="0055182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8"/>
                                <w:szCs w:val="18"/>
                              </w:rPr>
                              <w:t>も</w:t>
                            </w:r>
                          </w:p>
                          <w:p w14:paraId="15753539" w14:textId="3C9532B1" w:rsidR="00B96801" w:rsidRPr="00B96801" w:rsidRDefault="00551822" w:rsidP="00B9680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8"/>
                                <w:szCs w:val="18"/>
                              </w:rPr>
                              <w:t>ダウンロード</w:t>
                            </w:r>
                            <w:r w:rsidR="00B96801" w:rsidRPr="00B96801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8"/>
                                <w:szCs w:val="18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5974" id="テキスト ボックス 3" o:spid="_x0000_s1029" type="#_x0000_t202" style="position:absolute;left:0;text-align:left;margin-left:396.4pt;margin-top:6.15pt;width:106.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" filled="f" strokecolor="window" strokeweight=".5pt">
                <v:textbox inset="5.85pt,.7pt,5.85pt,.7pt">
                  <w:txbxContent>
                    <w:p w14:paraId="1A862BB9" w14:textId="60249653" w:rsidR="00B96801" w:rsidRPr="00B96801" w:rsidRDefault="00B96801" w:rsidP="00B96801">
                      <w:pPr>
                        <w:spacing w:line="240" w:lineRule="exact"/>
                        <w:rPr>
                          <w:rFonts w:ascii="HG丸ｺﾞｼｯｸM-PRO" w:eastAsia="HG丸ｺﾞｼｯｸM-PRO" w:hAnsi="ＭＳ ゴシック"/>
                          <w:bCs/>
                          <w:sz w:val="18"/>
                          <w:szCs w:val="18"/>
                        </w:rPr>
                      </w:pPr>
                      <w:r w:rsidRPr="00B96801">
                        <w:rPr>
                          <w:rFonts w:ascii="HG丸ｺﾞｼｯｸM-PRO" w:eastAsia="HG丸ｺﾞｼｯｸM-PRO" w:hAnsi="ＭＳ ゴシック" w:hint="eastAsia"/>
                          <w:bCs/>
                          <w:sz w:val="18"/>
                          <w:szCs w:val="18"/>
                        </w:rPr>
                        <w:t>※ホームページから</w:t>
                      </w:r>
                      <w:r w:rsidR="00551822">
                        <w:rPr>
                          <w:rFonts w:ascii="HG丸ｺﾞｼｯｸM-PRO" w:eastAsia="HG丸ｺﾞｼｯｸM-PRO" w:hAnsi="ＭＳ ゴシック" w:hint="eastAsia"/>
                          <w:bCs/>
                          <w:sz w:val="18"/>
                          <w:szCs w:val="18"/>
                        </w:rPr>
                        <w:t>も</w:t>
                      </w:r>
                    </w:p>
                    <w:p w14:paraId="15753539" w14:textId="3C9532B1" w:rsidR="00B96801" w:rsidRPr="00B96801" w:rsidRDefault="00551822" w:rsidP="00B9680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Cs/>
                          <w:sz w:val="18"/>
                          <w:szCs w:val="18"/>
                        </w:rPr>
                        <w:t>ダウンロード</w:t>
                      </w:r>
                      <w:r w:rsidR="00B96801" w:rsidRPr="00B96801">
                        <w:rPr>
                          <w:rFonts w:ascii="HG丸ｺﾞｼｯｸM-PRO" w:eastAsia="HG丸ｺﾞｼｯｸM-PRO" w:hAnsi="ＭＳ ゴシック" w:hint="eastAsia"/>
                          <w:bCs/>
                          <w:sz w:val="18"/>
                          <w:szCs w:val="18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  <w:r w:rsidR="003E5EEF">
        <w:rPr>
          <w:rFonts w:ascii="HG丸ｺﾞｼｯｸM-PRO" w:eastAsia="HG丸ｺﾞｼｯｸM-PRO" w:hint="eastAsia"/>
          <w:sz w:val="24"/>
        </w:rPr>
        <w:t xml:space="preserve">　</w:t>
      </w:r>
    </w:p>
    <w:p w14:paraId="148DF6A1" w14:textId="3DC39EEC" w:rsidR="00FF3A3C" w:rsidRDefault="00551822" w:rsidP="00437D01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98DFFF" wp14:editId="6F56313B">
            <wp:simplePos x="0" y="0"/>
            <wp:positionH relativeFrom="column">
              <wp:posOffset>3928110</wp:posOffset>
            </wp:positionH>
            <wp:positionV relativeFrom="paragraph">
              <wp:posOffset>11430</wp:posOffset>
            </wp:positionV>
            <wp:extent cx="914400" cy="9144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EEF">
        <w:rPr>
          <w:rFonts w:ascii="HG丸ｺﾞｼｯｸM-PRO" w:eastAsia="HG丸ｺﾞｼｯｸM-PRO" w:hint="eastAsia"/>
          <w:sz w:val="24"/>
        </w:rPr>
        <w:t xml:space="preserve">　　☆お問合せ</w:t>
      </w:r>
      <w:r w:rsidR="00FF3A3C">
        <w:rPr>
          <w:rFonts w:ascii="HG丸ｺﾞｼｯｸM-PRO" w:eastAsia="HG丸ｺﾞｼｯｸM-PRO" w:hint="eastAsia"/>
          <w:sz w:val="24"/>
        </w:rPr>
        <w:t>・</w:t>
      </w:r>
      <w:r w:rsidR="00FF3A3C" w:rsidRPr="00FF3A3C">
        <w:rPr>
          <w:rFonts w:ascii="HG丸ｺﾞｼｯｸM-PRO" w:eastAsia="HG丸ｺﾞｼｯｸM-PRO" w:hint="eastAsia"/>
          <w:spacing w:val="60"/>
          <w:kern w:val="0"/>
          <w:sz w:val="24"/>
          <w:fitText w:val="960" w:id="-1785994496"/>
        </w:rPr>
        <w:t>申込</w:t>
      </w:r>
      <w:r w:rsidR="00FF3A3C" w:rsidRPr="00FF3A3C">
        <w:rPr>
          <w:rFonts w:ascii="HG丸ｺﾞｼｯｸM-PRO" w:eastAsia="HG丸ｺﾞｼｯｸM-PRO" w:hint="eastAsia"/>
          <w:kern w:val="0"/>
          <w:sz w:val="24"/>
          <w:fitText w:val="960" w:id="-1785994496"/>
        </w:rPr>
        <w:t>み</w:t>
      </w:r>
      <w:r w:rsidR="003E5EEF">
        <w:rPr>
          <w:rFonts w:ascii="HG丸ｺﾞｼｯｸM-PRO" w:eastAsia="HG丸ｺﾞｼｯｸM-PRO" w:hint="eastAsia"/>
          <w:sz w:val="24"/>
        </w:rPr>
        <w:t xml:space="preserve">　</w:t>
      </w:r>
    </w:p>
    <w:p w14:paraId="0A2C87F7" w14:textId="56F750BB" w:rsidR="00FF3A3C" w:rsidRDefault="003E5EEF" w:rsidP="00B96801">
      <w:pPr>
        <w:spacing w:line="340" w:lineRule="exact"/>
        <w:ind w:firstLineChars="300" w:firstLine="723"/>
        <w:rPr>
          <w:rFonts w:ascii="HG丸ｺﾞｼｯｸM-PRO" w:eastAsia="HG丸ｺﾞｼｯｸM-PRO"/>
          <w:sz w:val="24"/>
        </w:rPr>
      </w:pPr>
      <w:r w:rsidRPr="001C701E">
        <w:rPr>
          <w:rFonts w:ascii="HG丸ｺﾞｼｯｸM-PRO" w:eastAsia="HG丸ｺﾞｼｯｸM-PRO" w:hint="eastAsia"/>
          <w:b/>
          <w:sz w:val="24"/>
        </w:rPr>
        <w:t>宍粟市社会福祉協議会</w:t>
      </w:r>
      <w:r w:rsidR="00B96801">
        <w:rPr>
          <w:rFonts w:ascii="HG丸ｺﾞｼｯｸM-PRO" w:eastAsia="HG丸ｺﾞｼｯｸM-PRO" w:hint="eastAsia"/>
          <w:b/>
          <w:sz w:val="24"/>
        </w:rPr>
        <w:t xml:space="preserve"> </w:t>
      </w:r>
      <w:r w:rsidR="00022B09">
        <w:rPr>
          <w:rFonts w:ascii="HG丸ｺﾞｼｯｸM-PRO" w:eastAsia="HG丸ｺﾞｼｯｸM-PRO" w:hint="eastAsia"/>
          <w:b/>
          <w:sz w:val="24"/>
        </w:rPr>
        <w:t>本部</w:t>
      </w:r>
      <w:r w:rsidR="00B96801">
        <w:rPr>
          <w:rFonts w:ascii="HG丸ｺﾞｼｯｸM-PRO" w:eastAsia="HG丸ｺﾞｼｯｸM-PRO" w:hint="eastAsia"/>
          <w:b/>
          <w:sz w:val="24"/>
        </w:rPr>
        <w:t xml:space="preserve">　（担当：田中）</w:t>
      </w:r>
    </w:p>
    <w:p w14:paraId="479284EC" w14:textId="77777777" w:rsidR="00551822" w:rsidRDefault="003E5EEF" w:rsidP="00B96801">
      <w:pPr>
        <w:spacing w:line="340" w:lineRule="exact"/>
        <w:ind w:firstLineChars="300" w:firstLine="723"/>
        <w:rPr>
          <w:rFonts w:ascii="HG丸ｺﾞｼｯｸM-PRO" w:eastAsia="HG丸ｺﾞｼｯｸM-PRO"/>
          <w:b/>
          <w:sz w:val="24"/>
        </w:rPr>
      </w:pPr>
      <w:r w:rsidRPr="001C701E">
        <w:rPr>
          <w:rFonts w:ascii="HG丸ｺﾞｼｯｸM-PRO" w:eastAsia="HG丸ｺﾞｼｯｸM-PRO" w:hint="eastAsia"/>
          <w:b/>
          <w:sz w:val="24"/>
        </w:rPr>
        <w:t>電話　0790-</w:t>
      </w:r>
      <w:r>
        <w:rPr>
          <w:rFonts w:ascii="HG丸ｺﾞｼｯｸM-PRO" w:eastAsia="HG丸ｺﾞｼｯｸM-PRO" w:hint="eastAsia"/>
          <w:b/>
          <w:sz w:val="24"/>
        </w:rPr>
        <w:t>72</w:t>
      </w:r>
      <w:r w:rsidRPr="001C701E">
        <w:rPr>
          <w:rFonts w:ascii="HG丸ｺﾞｼｯｸM-PRO" w:eastAsia="HG丸ｺﾞｼｯｸM-PRO" w:hint="eastAsia"/>
          <w:b/>
          <w:sz w:val="24"/>
        </w:rPr>
        <w:t>-</w:t>
      </w:r>
      <w:r>
        <w:rPr>
          <w:rFonts w:ascii="HG丸ｺﾞｼｯｸM-PRO" w:eastAsia="HG丸ｺﾞｼｯｸM-PRO" w:hint="eastAsia"/>
          <w:b/>
          <w:sz w:val="24"/>
        </w:rPr>
        <w:t>8787</w:t>
      </w:r>
      <w:r w:rsidRPr="001C701E">
        <w:rPr>
          <w:rFonts w:ascii="HG丸ｺﾞｼｯｸM-PRO" w:eastAsia="HG丸ｺﾞｼｯｸM-PRO" w:hint="eastAsia"/>
          <w:b/>
          <w:sz w:val="24"/>
        </w:rPr>
        <w:t xml:space="preserve">　</w:t>
      </w:r>
    </w:p>
    <w:p w14:paraId="5BEA1BA9" w14:textId="35638FDB" w:rsidR="00B537D2" w:rsidRDefault="003E5EEF" w:rsidP="00B96801">
      <w:pPr>
        <w:spacing w:line="340" w:lineRule="exact"/>
        <w:ind w:firstLineChars="300" w:firstLine="723"/>
        <w:rPr>
          <w:rFonts w:ascii="HG丸ｺﾞｼｯｸM-PRO" w:eastAsia="HG丸ｺﾞｼｯｸM-PRO"/>
          <w:b/>
          <w:sz w:val="24"/>
        </w:rPr>
      </w:pPr>
      <w:r w:rsidRPr="001C701E">
        <w:rPr>
          <w:rFonts w:ascii="HG丸ｺﾞｼｯｸM-PRO" w:eastAsia="HG丸ｺﾞｼｯｸM-PRO" w:hint="eastAsia"/>
          <w:b/>
          <w:sz w:val="24"/>
        </w:rPr>
        <w:t xml:space="preserve">FAX　</w:t>
      </w:r>
      <w:r>
        <w:rPr>
          <w:rFonts w:ascii="HG丸ｺﾞｼｯｸM-PRO" w:eastAsia="HG丸ｺﾞｼｯｸM-PRO" w:hint="eastAsia"/>
          <w:b/>
          <w:sz w:val="24"/>
        </w:rPr>
        <w:t>0790-72</w:t>
      </w:r>
      <w:r w:rsidRPr="001C701E">
        <w:rPr>
          <w:rFonts w:ascii="HG丸ｺﾞｼｯｸM-PRO" w:eastAsia="HG丸ｺﾞｼｯｸM-PRO" w:hint="eastAsia"/>
          <w:b/>
          <w:sz w:val="24"/>
        </w:rPr>
        <w:t>-</w:t>
      </w:r>
      <w:r>
        <w:rPr>
          <w:rFonts w:ascii="HG丸ｺﾞｼｯｸM-PRO" w:eastAsia="HG丸ｺﾞｼｯｸM-PRO" w:hint="eastAsia"/>
          <w:b/>
          <w:sz w:val="24"/>
        </w:rPr>
        <w:t>8788</w:t>
      </w:r>
    </w:p>
    <w:p w14:paraId="55A61421" w14:textId="728A094F" w:rsidR="00B537D2" w:rsidRPr="005F1BE8" w:rsidRDefault="00B96801" w:rsidP="00B96801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977BDD" wp14:editId="18A9EBE8">
                <wp:simplePos x="0" y="0"/>
                <wp:positionH relativeFrom="column">
                  <wp:posOffset>2527935</wp:posOffset>
                </wp:positionH>
                <wp:positionV relativeFrom="paragraph">
                  <wp:posOffset>59055</wp:posOffset>
                </wp:positionV>
                <wp:extent cx="9525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F42257F" w14:textId="35D6D436" w:rsidR="00B96801" w:rsidRPr="00B96801" w:rsidRDefault="00B96801" w:rsidP="00B96801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96801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24"/>
                                <w:szCs w:val="24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7BDD" id="テキスト ボックス 2" o:spid="_x0000_s1030" type="#_x0000_t202" style="position:absolute;left:0;text-align:left;margin-left:199.05pt;margin-top:4.65pt;width: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" filled="f" strokecolor="window" strokeweight=".5pt">
                <v:textbox inset="5.85pt,.7pt,5.85pt,.7pt">
                  <w:txbxContent>
                    <w:p w14:paraId="2F42257F" w14:textId="35D6D436" w:rsidR="00B96801" w:rsidRPr="00B96801" w:rsidRDefault="00B96801" w:rsidP="00B96801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96801">
                        <w:rPr>
                          <w:rFonts w:ascii="HG丸ｺﾞｼｯｸM-PRO" w:eastAsia="HG丸ｺﾞｼｯｸM-PRO" w:hAnsi="ＭＳ ゴシック" w:hint="eastAsia"/>
                          <w:bCs/>
                          <w:sz w:val="24"/>
                          <w:szCs w:val="24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 wp14:anchorId="37B5D480" wp14:editId="4570BBEC">
            <wp:simplePos x="0" y="0"/>
            <wp:positionH relativeFrom="column">
              <wp:posOffset>3604260</wp:posOffset>
            </wp:positionH>
            <wp:positionV relativeFrom="paragraph">
              <wp:posOffset>179070</wp:posOffset>
            </wp:positionV>
            <wp:extent cx="2943225" cy="116300"/>
            <wp:effectExtent l="0" t="0" r="0" b="0"/>
            <wp:wrapNone/>
            <wp:docPr id="32" name="図 3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BE8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 wp14:anchorId="298A3F94" wp14:editId="0E7D20F3">
            <wp:simplePos x="0" y="0"/>
            <wp:positionH relativeFrom="column">
              <wp:posOffset>-448310</wp:posOffset>
            </wp:positionH>
            <wp:positionV relativeFrom="paragraph">
              <wp:posOffset>173355</wp:posOffset>
            </wp:positionV>
            <wp:extent cx="3114675" cy="123190"/>
            <wp:effectExtent l="0" t="0" r="9525" b="10160"/>
            <wp:wrapNone/>
            <wp:docPr id="33" name="図 3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48F5E" w14:textId="3FB08924" w:rsidR="00B537D2" w:rsidRDefault="00B537D2" w:rsidP="00022B09">
      <w:pPr>
        <w:ind w:firstLineChars="200" w:firstLine="482"/>
        <w:rPr>
          <w:rFonts w:ascii="HG丸ｺﾞｼｯｸM-PRO" w:eastAsia="HG丸ｺﾞｼｯｸM-PRO"/>
          <w:b/>
          <w:sz w:val="24"/>
        </w:rPr>
      </w:pPr>
    </w:p>
    <w:p w14:paraId="495ADDEA" w14:textId="5992F3AB" w:rsidR="00B537D2" w:rsidRPr="0093723C" w:rsidRDefault="0093723C" w:rsidP="0093723C">
      <w:pPr>
        <w:ind w:left="480" w:firstLineChars="800" w:firstLine="2249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傾聴</w:t>
      </w:r>
      <w:r w:rsidR="00B537D2">
        <w:rPr>
          <w:rFonts w:ascii="HG丸ｺﾞｼｯｸM-PRO" w:eastAsia="HG丸ｺﾞｼｯｸM-PRO" w:hint="eastAsia"/>
          <w:b/>
          <w:sz w:val="28"/>
          <w:szCs w:val="28"/>
        </w:rPr>
        <w:t>ボランティア講座</w:t>
      </w:r>
      <w:r w:rsidR="00B537D2" w:rsidRPr="00FD544C">
        <w:rPr>
          <w:rFonts w:ascii="HG丸ｺﾞｼｯｸM-PRO" w:eastAsia="HG丸ｺﾞｼｯｸM-PRO" w:hint="eastAsia"/>
          <w:b/>
          <w:sz w:val="28"/>
          <w:szCs w:val="28"/>
        </w:rPr>
        <w:t xml:space="preserve">　申込書</w:t>
      </w: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120"/>
      </w:tblGrid>
      <w:tr w:rsidR="00B537D2" w:rsidRPr="00163D9C" w14:paraId="3AE1A9C0" w14:textId="77777777" w:rsidTr="008B7524">
        <w:trPr>
          <w:trHeight w:val="553"/>
        </w:trPr>
        <w:tc>
          <w:tcPr>
            <w:tcW w:w="1980" w:type="dxa"/>
            <w:vAlign w:val="center"/>
          </w:tcPr>
          <w:p w14:paraId="6501F9AB" w14:textId="77777777" w:rsidR="00B537D2" w:rsidRPr="00163D9C" w:rsidRDefault="00B537D2" w:rsidP="008B752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163D9C">
              <w:rPr>
                <w:rFonts w:ascii="HG丸ｺﾞｼｯｸM-PRO" w:eastAsia="HG丸ｺﾞｼｯｸM-PRO" w:hint="eastAsia"/>
                <w:b/>
                <w:sz w:val="24"/>
              </w:rPr>
              <w:t>お名前</w:t>
            </w:r>
          </w:p>
        </w:tc>
        <w:tc>
          <w:tcPr>
            <w:tcW w:w="6120" w:type="dxa"/>
            <w:vAlign w:val="center"/>
          </w:tcPr>
          <w:p w14:paraId="17D3FEC6" w14:textId="6EC9F050" w:rsidR="00B537D2" w:rsidRPr="00163D9C" w:rsidRDefault="00B537D2" w:rsidP="008B752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  <w:tr w:rsidR="00B537D2" w:rsidRPr="00163D9C" w14:paraId="39D0E278" w14:textId="77777777" w:rsidTr="008B7524">
        <w:trPr>
          <w:trHeight w:val="547"/>
        </w:trPr>
        <w:tc>
          <w:tcPr>
            <w:tcW w:w="1980" w:type="dxa"/>
            <w:vAlign w:val="center"/>
          </w:tcPr>
          <w:p w14:paraId="7E3A10F3" w14:textId="77777777" w:rsidR="00B537D2" w:rsidRPr="00163D9C" w:rsidRDefault="00B537D2" w:rsidP="008B752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163D9C">
              <w:rPr>
                <w:rFonts w:ascii="HG丸ｺﾞｼｯｸM-PRO" w:eastAsia="HG丸ｺﾞｼｯｸM-PRO" w:hint="eastAsia"/>
                <w:b/>
                <w:sz w:val="24"/>
              </w:rPr>
              <w:t>ご住所</w:t>
            </w:r>
          </w:p>
        </w:tc>
        <w:tc>
          <w:tcPr>
            <w:tcW w:w="6120" w:type="dxa"/>
            <w:vAlign w:val="center"/>
          </w:tcPr>
          <w:p w14:paraId="14A93131" w14:textId="62B6C69B" w:rsidR="00B537D2" w:rsidRPr="00163D9C" w:rsidRDefault="00B537D2" w:rsidP="008B7524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163D9C">
              <w:rPr>
                <w:rFonts w:ascii="HG丸ｺﾞｼｯｸM-PRO" w:eastAsia="HG丸ｺﾞｼｯｸM-PRO" w:hint="eastAsia"/>
                <w:b/>
                <w:sz w:val="24"/>
              </w:rPr>
              <w:t>宍粟市</w:t>
            </w:r>
          </w:p>
        </w:tc>
      </w:tr>
      <w:tr w:rsidR="00B537D2" w:rsidRPr="00163D9C" w14:paraId="7748888F" w14:textId="77777777" w:rsidTr="008B7524">
        <w:trPr>
          <w:trHeight w:val="543"/>
        </w:trPr>
        <w:tc>
          <w:tcPr>
            <w:tcW w:w="1980" w:type="dxa"/>
            <w:vAlign w:val="center"/>
          </w:tcPr>
          <w:p w14:paraId="1D8CDBE1" w14:textId="77777777" w:rsidR="00B537D2" w:rsidRPr="00163D9C" w:rsidRDefault="00B537D2" w:rsidP="008B752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163D9C">
              <w:rPr>
                <w:rFonts w:ascii="HG丸ｺﾞｼｯｸM-PRO" w:eastAsia="HG丸ｺﾞｼｯｸM-PRO" w:hint="eastAsia"/>
                <w:b/>
                <w:sz w:val="24"/>
              </w:rPr>
              <w:t>電話番号</w:t>
            </w:r>
          </w:p>
        </w:tc>
        <w:tc>
          <w:tcPr>
            <w:tcW w:w="6120" w:type="dxa"/>
            <w:vAlign w:val="center"/>
          </w:tcPr>
          <w:p w14:paraId="3FDC08C0" w14:textId="53242FD4" w:rsidR="00B537D2" w:rsidRPr="00163D9C" w:rsidRDefault="00B537D2" w:rsidP="008B752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14:paraId="2FED3ED9" w14:textId="7AA80C54" w:rsidR="00D27828" w:rsidRPr="003E5EEF" w:rsidRDefault="00D27828"/>
    <w:sectPr w:rsidR="00D27828" w:rsidRPr="003E5EEF" w:rsidSect="00D36133">
      <w:pgSz w:w="11906" w:h="16838" w:code="9"/>
      <w:pgMar w:top="1134" w:right="1134" w:bottom="851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E7F9E" w14:textId="77777777" w:rsidR="00A83D14" w:rsidRDefault="00A83D14" w:rsidP="00656589">
      <w:r>
        <w:separator/>
      </w:r>
    </w:p>
  </w:endnote>
  <w:endnote w:type="continuationSeparator" w:id="0">
    <w:p w14:paraId="341D1A3C" w14:textId="77777777" w:rsidR="00A83D14" w:rsidRDefault="00A83D14" w:rsidP="0065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242C" w14:textId="77777777" w:rsidR="00A83D14" w:rsidRDefault="00A83D14" w:rsidP="00656589">
      <w:r>
        <w:separator/>
      </w:r>
    </w:p>
  </w:footnote>
  <w:footnote w:type="continuationSeparator" w:id="0">
    <w:p w14:paraId="35DC8D8A" w14:textId="77777777" w:rsidR="00A83D14" w:rsidRDefault="00A83D14" w:rsidP="0065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BCB"/>
    <w:multiLevelType w:val="hybridMultilevel"/>
    <w:tmpl w:val="62F4BF68"/>
    <w:lvl w:ilvl="0" w:tplc="4754C1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745692"/>
    <w:multiLevelType w:val="hybridMultilevel"/>
    <w:tmpl w:val="CED42A5A"/>
    <w:lvl w:ilvl="0" w:tplc="DF9031B2">
      <w:start w:val="1"/>
      <w:numFmt w:val="decimalEnclosedCircle"/>
      <w:lvlText w:val="%1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2" w15:restartNumberingAfterBreak="0">
    <w:nsid w:val="3479525D"/>
    <w:multiLevelType w:val="hybridMultilevel"/>
    <w:tmpl w:val="9D460CAC"/>
    <w:lvl w:ilvl="0" w:tplc="0C300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55B39"/>
    <w:multiLevelType w:val="hybridMultilevel"/>
    <w:tmpl w:val="07DCEBB6"/>
    <w:lvl w:ilvl="0" w:tplc="28B05C22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02"/>
    <w:rsid w:val="00022B09"/>
    <w:rsid w:val="000C71FA"/>
    <w:rsid w:val="0015553A"/>
    <w:rsid w:val="00202FAD"/>
    <w:rsid w:val="00214130"/>
    <w:rsid w:val="002872CA"/>
    <w:rsid w:val="00292112"/>
    <w:rsid w:val="002A6266"/>
    <w:rsid w:val="002D61CF"/>
    <w:rsid w:val="002E1D15"/>
    <w:rsid w:val="00301462"/>
    <w:rsid w:val="00314DDC"/>
    <w:rsid w:val="0033672F"/>
    <w:rsid w:val="00341A02"/>
    <w:rsid w:val="00375F15"/>
    <w:rsid w:val="003D67D9"/>
    <w:rsid w:val="003E5EEF"/>
    <w:rsid w:val="00437D01"/>
    <w:rsid w:val="00481DF6"/>
    <w:rsid w:val="004922C9"/>
    <w:rsid w:val="00551822"/>
    <w:rsid w:val="005E68F7"/>
    <w:rsid w:val="00604302"/>
    <w:rsid w:val="00656589"/>
    <w:rsid w:val="00734DA6"/>
    <w:rsid w:val="00771864"/>
    <w:rsid w:val="007B446A"/>
    <w:rsid w:val="007F7616"/>
    <w:rsid w:val="00844237"/>
    <w:rsid w:val="00863CC3"/>
    <w:rsid w:val="008C2976"/>
    <w:rsid w:val="008E7CFC"/>
    <w:rsid w:val="0093723C"/>
    <w:rsid w:val="00965291"/>
    <w:rsid w:val="009902CE"/>
    <w:rsid w:val="00A40B6C"/>
    <w:rsid w:val="00A6467D"/>
    <w:rsid w:val="00A83D14"/>
    <w:rsid w:val="00A94984"/>
    <w:rsid w:val="00B11BA1"/>
    <w:rsid w:val="00B315B8"/>
    <w:rsid w:val="00B537D2"/>
    <w:rsid w:val="00B55453"/>
    <w:rsid w:val="00B96801"/>
    <w:rsid w:val="00C4146F"/>
    <w:rsid w:val="00CC7A61"/>
    <w:rsid w:val="00CE1659"/>
    <w:rsid w:val="00D268B2"/>
    <w:rsid w:val="00D27828"/>
    <w:rsid w:val="00D36133"/>
    <w:rsid w:val="00D37DC8"/>
    <w:rsid w:val="00D81405"/>
    <w:rsid w:val="00DA524B"/>
    <w:rsid w:val="00E56E32"/>
    <w:rsid w:val="00EC18DD"/>
    <w:rsid w:val="00ED6703"/>
    <w:rsid w:val="00EE272E"/>
    <w:rsid w:val="00EF0857"/>
    <w:rsid w:val="00F309A3"/>
    <w:rsid w:val="00F402E4"/>
    <w:rsid w:val="00F63FA8"/>
    <w:rsid w:val="00F90DFD"/>
    <w:rsid w:val="00FE1B12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F7B195"/>
  <w15:docId w15:val="{9946D5F6-2FEC-468C-BA65-541D0248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89"/>
  </w:style>
  <w:style w:type="paragraph" w:styleId="a5">
    <w:name w:val="footer"/>
    <w:basedOn w:val="a"/>
    <w:link w:val="a6"/>
    <w:uiPriority w:val="99"/>
    <w:unhideWhenUsed/>
    <w:rsid w:val="0065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89"/>
  </w:style>
  <w:style w:type="paragraph" w:styleId="a7">
    <w:name w:val="Balloon Text"/>
    <w:basedOn w:val="a"/>
    <w:link w:val="a8"/>
    <w:uiPriority w:val="99"/>
    <w:semiHidden/>
    <w:unhideWhenUsed/>
    <w:rsid w:val="005E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8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44237"/>
  </w:style>
  <w:style w:type="character" w:customStyle="1" w:styleId="aa">
    <w:name w:val="日付 (文字)"/>
    <w:basedOn w:val="a0"/>
    <w:link w:val="a9"/>
    <w:uiPriority w:val="99"/>
    <w:semiHidden/>
    <w:rsid w:val="00844237"/>
  </w:style>
  <w:style w:type="paragraph" w:styleId="ab">
    <w:name w:val="List Paragraph"/>
    <w:basedOn w:val="a"/>
    <w:uiPriority w:val="34"/>
    <w:qFormat/>
    <w:rsid w:val="00C4146F"/>
    <w:pPr>
      <w:ind w:leftChars="400" w:left="840"/>
    </w:pPr>
  </w:style>
  <w:style w:type="table" w:styleId="ac">
    <w:name w:val="Table Grid"/>
    <w:basedOn w:val="a1"/>
    <w:uiPriority w:val="39"/>
    <w:rsid w:val="003E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wanpug.com/illust3786_thumb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550E-38AF-4392-814A-0D3B43E3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万葉</cp:lastModifiedBy>
  <cp:revision>30</cp:revision>
  <cp:lastPrinted>2021-05-19T06:39:00Z</cp:lastPrinted>
  <dcterms:created xsi:type="dcterms:W3CDTF">2013-10-29T04:48:00Z</dcterms:created>
  <dcterms:modified xsi:type="dcterms:W3CDTF">2021-05-19T06:49:00Z</dcterms:modified>
</cp:coreProperties>
</file>